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bmp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18012F" w:rsidRDefault="00FD03B5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AMIGO LEASING</w:t>
      </w:r>
      <w:bookmarkStart w:id="0" w:name="_GoBack"/>
      <w:bookmarkEnd w:id="0"/>
      <w:r w:rsidR="005B1A1D">
        <w:rPr>
          <w:b/>
          <w:sz w:val="28"/>
          <w:szCs w:val="28"/>
        </w:rPr>
        <w:t>/2018</w:t>
      </w:r>
      <w:r w:rsidR="00D14256">
        <w:rPr>
          <w:b/>
          <w:sz w:val="28"/>
          <w:szCs w:val="28"/>
        </w:rPr>
        <w:t>/000</w:t>
      </w:r>
      <w:r w:rsidR="00D61514">
        <w:rPr>
          <w:b/>
          <w:sz w:val="28"/>
          <w:szCs w:val="28"/>
          <w:lang w:val="en-US"/>
        </w:rPr>
        <w:t>35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2"/>
        <w:gridCol w:w="1726"/>
        <w:gridCol w:w="280"/>
        <w:gridCol w:w="1795"/>
        <w:gridCol w:w="1674"/>
        <w:gridCol w:w="281"/>
        <w:gridCol w:w="1946"/>
        <w:gridCol w:w="1533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3F16F4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CA5471TC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18012F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VOLKSWAGEN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PASSAT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WVWZZZ3CZDP049467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B654C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138 088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7D3812" w:rsidRDefault="00D527EB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28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.0</w:t>
            </w:r>
            <w:r w:rsidR="00201F56">
              <w:rPr>
                <w:color w:val="595959" w:themeColor="text1" w:themeTint="A6"/>
                <w:sz w:val="16"/>
                <w:szCs w:val="16"/>
                <w:lang w:val="en-US"/>
              </w:rPr>
              <w:t>5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.201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3</w:t>
            </w:r>
            <w:r w:rsidR="0018012F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7D3812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3F16F4" w:rsidRDefault="0077544D" w:rsidP="002B3A69">
            <w:pPr>
              <w:rPr>
                <w:strike/>
                <w:sz w:val="16"/>
                <w:szCs w:val="16"/>
              </w:rPr>
            </w:pPr>
            <w:r w:rsidRPr="003F16F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3F16F4" w:rsidRDefault="0077544D" w:rsidP="00303B67">
            <w:pPr>
              <w:jc w:val="center"/>
              <w:rPr>
                <w:sz w:val="16"/>
                <w:szCs w:val="16"/>
              </w:rPr>
            </w:pPr>
            <w:r w:rsidRPr="003F16F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4.7. Няма течове на масло от корм. Кутия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2.1. Фарове - къси и дълги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18012F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18012F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18012F" w:rsidRDefault="0077544D" w:rsidP="00303B67">
            <w:pPr>
              <w:jc w:val="center"/>
              <w:rPr>
                <w:sz w:val="16"/>
                <w:szCs w:val="16"/>
              </w:rPr>
            </w:pPr>
            <w:r w:rsidRPr="0018012F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3.1.Спирачна уредба изправна и спирачна ефективност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E471AB" w:rsidRDefault="0077544D" w:rsidP="0077544D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АВТОМОБИЛА СЕ УСТАНОВИ СЛЕДНОТО: НЯМ</w:t>
            </w:r>
            <w:r w:rsidR="00E471AB">
              <w:rPr>
                <w:sz w:val="16"/>
                <w:szCs w:val="16"/>
                <w:lang w:val="bg-BG"/>
              </w:rPr>
              <w:t>А ИНДИКАЦИИ ЗА ПРОБЛЕМИ</w:t>
            </w:r>
            <w:r w:rsidR="00E471AB">
              <w:rPr>
                <w:sz w:val="16"/>
                <w:szCs w:val="16"/>
                <w:lang w:val="en-US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0076F3" w:rsidRDefault="0077544D" w:rsidP="003F16F4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936FE9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A075CC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A075CC" w:rsidRPr="00E31497" w:rsidTr="00BC566B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A075CC" w:rsidRPr="001D57D3" w:rsidRDefault="00A075CC" w:rsidP="00BC566B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C364E3" w:rsidRDefault="00A075CC" w:rsidP="00BC566B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21E2994" wp14:editId="0A2E17C4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5527D91" wp14:editId="68A7E277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BA7D151" wp14:editId="4015BAFC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CB335FB" wp14:editId="222AAF42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A923EFB" wp14:editId="37871261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3D8DBFE" wp14:editId="417C876D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1642681" wp14:editId="5A260EC2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11117E6" wp14:editId="07CE89DB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8B4BFC" wp14:editId="0FEED515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871503F" wp14:editId="0E205945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A0D55CE" wp14:editId="3CA179FB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D16A3A" wp14:editId="11E4F6F5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7E2DE36" wp14:editId="757382D9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B6FB8BD" wp14:editId="380F18E1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63A5112" wp14:editId="7644F780">
                  <wp:extent cx="1440000" cy="1080000"/>
                  <wp:effectExtent l="0" t="0" r="8255" b="6350"/>
                  <wp:docPr id="1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ED7F325" wp14:editId="4D979FD8">
                  <wp:extent cx="1440000" cy="1080000"/>
                  <wp:effectExtent l="0" t="0" r="8255" b="6350"/>
                  <wp:docPr id="1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CDBED4C" wp14:editId="2C2B4F8E">
                  <wp:extent cx="1440000" cy="1080000"/>
                  <wp:effectExtent l="0" t="0" r="8255" b="6350"/>
                  <wp:docPr id="1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497D75A" wp14:editId="202D463A">
                  <wp:extent cx="1440000" cy="1080000"/>
                  <wp:effectExtent l="0" t="0" r="8255" b="6350"/>
                  <wp:docPr id="1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E471AB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</w:t>
      </w:r>
    </w:p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8B3760"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0076F3" w:rsidP="0018012F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1</w:t>
            </w:r>
            <w:r w:rsidR="00D527EB">
              <w:rPr>
                <w:color w:val="595959" w:themeColor="text1" w:themeTint="A6"/>
                <w:sz w:val="16"/>
                <w:szCs w:val="16"/>
                <w:lang w:val="en-US"/>
              </w:rPr>
              <w:t>1</w:t>
            </w:r>
            <w:r w:rsidR="0018012F">
              <w:rPr>
                <w:color w:val="595959" w:themeColor="text1" w:themeTint="A6"/>
                <w:sz w:val="16"/>
                <w:szCs w:val="16"/>
              </w:rPr>
              <w:t>.10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.2018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5D7" w:rsidRDefault="006145D7" w:rsidP="007C681E">
      <w:pPr>
        <w:spacing w:after="0" w:line="240" w:lineRule="auto"/>
      </w:pPr>
      <w:r>
        <w:separator/>
      </w:r>
    </w:p>
  </w:endnote>
  <w:endnote w:type="continuationSeparator" w:id="0">
    <w:p w:rsidR="006145D7" w:rsidRDefault="006145D7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44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5D7" w:rsidRDefault="006145D7" w:rsidP="007C681E">
      <w:pPr>
        <w:spacing w:after="0" w:line="240" w:lineRule="auto"/>
      </w:pPr>
      <w:r>
        <w:separator/>
      </w:r>
    </w:p>
  </w:footnote>
  <w:footnote w:type="continuationSeparator" w:id="0">
    <w:p w:rsidR="006145D7" w:rsidRDefault="006145D7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 wp14:anchorId="16E2B00E" wp14:editId="1188C016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1370C"/>
    <w:rsid w:val="0002361C"/>
    <w:rsid w:val="00031C78"/>
    <w:rsid w:val="00033FD7"/>
    <w:rsid w:val="000357C9"/>
    <w:rsid w:val="000526F3"/>
    <w:rsid w:val="00062CF5"/>
    <w:rsid w:val="000A1ABC"/>
    <w:rsid w:val="000F301B"/>
    <w:rsid w:val="0018012F"/>
    <w:rsid w:val="0018128B"/>
    <w:rsid w:val="00183EAC"/>
    <w:rsid w:val="001C594A"/>
    <w:rsid w:val="001D57D3"/>
    <w:rsid w:val="001E5F08"/>
    <w:rsid w:val="00201381"/>
    <w:rsid w:val="00201F56"/>
    <w:rsid w:val="0024738E"/>
    <w:rsid w:val="00256067"/>
    <w:rsid w:val="00264538"/>
    <w:rsid w:val="00284C6A"/>
    <w:rsid w:val="0029099B"/>
    <w:rsid w:val="002A0226"/>
    <w:rsid w:val="002A38CD"/>
    <w:rsid w:val="002E52F2"/>
    <w:rsid w:val="00303B67"/>
    <w:rsid w:val="00307F33"/>
    <w:rsid w:val="0031443E"/>
    <w:rsid w:val="00353232"/>
    <w:rsid w:val="00357579"/>
    <w:rsid w:val="00373AAC"/>
    <w:rsid w:val="0039718D"/>
    <w:rsid w:val="003A7E09"/>
    <w:rsid w:val="003B3603"/>
    <w:rsid w:val="003F16F4"/>
    <w:rsid w:val="00432F36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A381D"/>
    <w:rsid w:val="005B1A1D"/>
    <w:rsid w:val="005B6E2B"/>
    <w:rsid w:val="005D6B21"/>
    <w:rsid w:val="005E68FB"/>
    <w:rsid w:val="006145D7"/>
    <w:rsid w:val="0062070E"/>
    <w:rsid w:val="006504A9"/>
    <w:rsid w:val="00675D1E"/>
    <w:rsid w:val="006867C9"/>
    <w:rsid w:val="006C006F"/>
    <w:rsid w:val="006C7BE7"/>
    <w:rsid w:val="006E5750"/>
    <w:rsid w:val="00732DC1"/>
    <w:rsid w:val="00747DB6"/>
    <w:rsid w:val="0077544D"/>
    <w:rsid w:val="00780701"/>
    <w:rsid w:val="007A3CEB"/>
    <w:rsid w:val="007A5947"/>
    <w:rsid w:val="007B34F0"/>
    <w:rsid w:val="007C681E"/>
    <w:rsid w:val="007D3812"/>
    <w:rsid w:val="007F5F3A"/>
    <w:rsid w:val="00816A06"/>
    <w:rsid w:val="0082488C"/>
    <w:rsid w:val="008451D0"/>
    <w:rsid w:val="008512CB"/>
    <w:rsid w:val="00855CA9"/>
    <w:rsid w:val="008747D2"/>
    <w:rsid w:val="0087681D"/>
    <w:rsid w:val="008B3760"/>
    <w:rsid w:val="008B58C5"/>
    <w:rsid w:val="00936FE9"/>
    <w:rsid w:val="009408E4"/>
    <w:rsid w:val="00956108"/>
    <w:rsid w:val="009974A1"/>
    <w:rsid w:val="009A157F"/>
    <w:rsid w:val="009A53AF"/>
    <w:rsid w:val="009B46A7"/>
    <w:rsid w:val="009E13F5"/>
    <w:rsid w:val="009E45D7"/>
    <w:rsid w:val="00A06819"/>
    <w:rsid w:val="00A075CC"/>
    <w:rsid w:val="00A16BBB"/>
    <w:rsid w:val="00A22409"/>
    <w:rsid w:val="00A64D89"/>
    <w:rsid w:val="00A80CC5"/>
    <w:rsid w:val="00A905DF"/>
    <w:rsid w:val="00AA3DC6"/>
    <w:rsid w:val="00AC7C4A"/>
    <w:rsid w:val="00AD6852"/>
    <w:rsid w:val="00AE4FC9"/>
    <w:rsid w:val="00AE65C8"/>
    <w:rsid w:val="00AF5C56"/>
    <w:rsid w:val="00B22156"/>
    <w:rsid w:val="00B60D1C"/>
    <w:rsid w:val="00B94927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878FF"/>
    <w:rsid w:val="00CA3A32"/>
    <w:rsid w:val="00CB654C"/>
    <w:rsid w:val="00CB7B5A"/>
    <w:rsid w:val="00CC15DB"/>
    <w:rsid w:val="00CE45D5"/>
    <w:rsid w:val="00D14256"/>
    <w:rsid w:val="00D276BB"/>
    <w:rsid w:val="00D31CF1"/>
    <w:rsid w:val="00D43184"/>
    <w:rsid w:val="00D527EB"/>
    <w:rsid w:val="00D61514"/>
    <w:rsid w:val="00D73E3F"/>
    <w:rsid w:val="00DA2F18"/>
    <w:rsid w:val="00DB065B"/>
    <w:rsid w:val="00DB2D7A"/>
    <w:rsid w:val="00E12AC1"/>
    <w:rsid w:val="00E134F6"/>
    <w:rsid w:val="00E31497"/>
    <w:rsid w:val="00E402DF"/>
    <w:rsid w:val="00E471AB"/>
    <w:rsid w:val="00E8472F"/>
    <w:rsid w:val="00E978D3"/>
    <w:rsid w:val="00EA13E9"/>
    <w:rsid w:val="00EB33D1"/>
    <w:rsid w:val="00EC0F3F"/>
    <w:rsid w:val="00EE114F"/>
    <w:rsid w:val="00F055CC"/>
    <w:rsid w:val="00F30A93"/>
    <w:rsid w:val="00F404B0"/>
    <w:rsid w:val="00F7703F"/>
    <w:rsid w:val="00F90B26"/>
    <w:rsid w:val="00FC5064"/>
    <w:rsid w:val="00FD03B5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582BEB-D1F7-42AB-BF2D-F83623C2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header" Target="header3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v.razsolkova</cp:lastModifiedBy>
  <cp:revision>3</cp:revision>
  <cp:lastPrinted>2018-10-11T08:32:00Z</cp:lastPrinted>
  <dcterms:created xsi:type="dcterms:W3CDTF">2019-02-07T13:25:00Z</dcterms:created>
  <dcterms:modified xsi:type="dcterms:W3CDTF">2019-02-07T13:40:00Z</dcterms:modified>
</cp:coreProperties>
</file>